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B4BE" w14:textId="77777777" w:rsidR="00375794" w:rsidRDefault="00000000">
      <w:pPr>
        <w:spacing w:after="80"/>
        <w:jc w:val="right"/>
      </w:pPr>
      <w:r>
        <w:rPr>
          <w:rFonts w:eastAsia="メイリオ"/>
          <w:color w:val="666666"/>
          <w:sz w:val="18"/>
          <w:szCs w:val="18"/>
        </w:rPr>
        <w:t>様式1</w:t>
      </w:r>
    </w:p>
    <w:p w14:paraId="51829FA2" w14:textId="77777777" w:rsidR="00375794" w:rsidRDefault="00000000">
      <w:pPr>
        <w:spacing w:after="60"/>
        <w:jc w:val="center"/>
      </w:pPr>
      <w:r>
        <w:rPr>
          <w:rFonts w:eastAsia="メイリオ"/>
          <w:b/>
          <w:bCs/>
          <w:sz w:val="36"/>
          <w:szCs w:val="36"/>
        </w:rPr>
        <w:t>奨 学 生 願 書</w:t>
      </w:r>
    </w:p>
    <w:p w14:paraId="1B32F60D" w14:textId="77777777" w:rsidR="00375794" w:rsidRDefault="00000000">
      <w:pPr>
        <w:spacing w:after="60"/>
        <w:jc w:val="center"/>
      </w:pPr>
      <w:r>
        <w:rPr>
          <w:rFonts w:eastAsia="メイリオ"/>
        </w:rPr>
        <w:t>一般財団法人 エムズ国際奨学基金財団</w:t>
      </w:r>
    </w:p>
    <w:p w14:paraId="0D160F4B" w14:textId="77777777" w:rsidR="00375794" w:rsidRDefault="00000000">
      <w:pPr>
        <w:spacing w:after="200"/>
        <w:jc w:val="right"/>
      </w:pPr>
      <w:r>
        <w:rPr>
          <w:rFonts w:eastAsia="メイリオ"/>
          <w:sz w:val="20"/>
          <w:szCs w:val="20"/>
        </w:rPr>
        <w:t>申請日：　　　　年　　月　　日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219"/>
        <w:gridCol w:w="1100"/>
        <w:gridCol w:w="3119"/>
      </w:tblGrid>
      <w:tr w:rsidR="00375794" w14:paraId="4E9BFA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2555710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2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F9B7BC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（ひらがな）</w:t>
            </w:r>
          </w:p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D0A869C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性　別</w:t>
            </w:r>
          </w:p>
        </w:tc>
        <w:tc>
          <w:tcPr>
            <w:tcW w:w="31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7DAC3F2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男 ・ 女</w:t>
            </w:r>
          </w:p>
        </w:tc>
      </w:tr>
      <w:tr w:rsidR="00375794" w14:paraId="3D9EE1D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0E0F816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氏　名</w:t>
            </w:r>
          </w:p>
        </w:tc>
        <w:tc>
          <w:tcPr>
            <w:tcW w:w="32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19A3B35" w14:textId="77777777" w:rsidR="00375794" w:rsidRDefault="00375794"/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DE4A93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DFDFF1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 xml:space="preserve">　年　月　日生</w:t>
            </w:r>
          </w:p>
        </w:tc>
      </w:tr>
      <w:tr w:rsidR="00375794" w14:paraId="4649054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49CA6C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現住所 〒</w:t>
            </w:r>
          </w:p>
        </w:tc>
        <w:tc>
          <w:tcPr>
            <w:tcW w:w="7438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E74D41" w14:textId="77777777" w:rsidR="00375794" w:rsidRDefault="00000000">
            <w:r>
              <w:rPr>
                <w:rFonts w:eastAsia="メイリオ"/>
                <w:sz w:val="20"/>
                <w:szCs w:val="20"/>
              </w:rPr>
              <w:t>〒</w:t>
            </w:r>
          </w:p>
          <w:p w14:paraId="148B7D0D" w14:textId="77777777" w:rsidR="00375794" w:rsidRDefault="00375794"/>
        </w:tc>
      </w:tr>
      <w:tr w:rsidR="00375794" w14:paraId="7761455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A5D7A44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32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F288959" w14:textId="77777777" w:rsidR="00375794" w:rsidRDefault="00375794"/>
        </w:tc>
        <w:tc>
          <w:tcPr>
            <w:tcW w:w="11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12A04E9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メール</w:t>
            </w:r>
          </w:p>
        </w:tc>
        <w:tc>
          <w:tcPr>
            <w:tcW w:w="31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40B0F93" w14:textId="77777777" w:rsidR="00375794" w:rsidRDefault="00375794"/>
        </w:tc>
      </w:tr>
    </w:tbl>
    <w:p w14:paraId="69ADA565" w14:textId="77777777" w:rsidR="00375794" w:rsidRDefault="00000000">
      <w:pPr>
        <w:spacing w:before="240" w:after="120"/>
      </w:pPr>
      <w:r>
        <w:rPr>
          <w:rFonts w:eastAsia="メイリオ"/>
          <w:b/>
          <w:bCs/>
        </w:rPr>
        <w:t>■ 在籍校・進学予定先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438"/>
      </w:tblGrid>
      <w:tr w:rsidR="00375794" w14:paraId="08038BE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5AEF386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現在の在籍校</w:t>
            </w:r>
          </w:p>
        </w:tc>
        <w:tc>
          <w:tcPr>
            <w:tcW w:w="7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3C141BB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学校名・学部・学年　例：○○高等学校 3年</w:t>
            </w:r>
          </w:p>
        </w:tc>
      </w:tr>
      <w:tr w:rsidR="00375794" w14:paraId="7122A46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1B2F7B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志望大学・学部</w:t>
            </w:r>
          </w:p>
        </w:tc>
        <w:tc>
          <w:tcPr>
            <w:tcW w:w="7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F94040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例：○○大学 歯学部 歯学科</w:t>
            </w:r>
          </w:p>
        </w:tc>
      </w:tr>
      <w:tr w:rsidR="00375794" w14:paraId="02CB96A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90AC6E2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進学予定年月</w:t>
            </w:r>
          </w:p>
        </w:tc>
        <w:tc>
          <w:tcPr>
            <w:tcW w:w="74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7CAB7D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2027年 4月</w:t>
            </w:r>
          </w:p>
        </w:tc>
      </w:tr>
    </w:tbl>
    <w:p w14:paraId="575F6001" w14:textId="77777777" w:rsidR="00375794" w:rsidRDefault="00000000">
      <w:pPr>
        <w:spacing w:before="240" w:after="120"/>
      </w:pPr>
      <w:r>
        <w:rPr>
          <w:rFonts w:eastAsia="メイリオ"/>
          <w:b/>
          <w:bCs/>
        </w:rPr>
        <w:t>■ 家計支持者の状況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2233"/>
        <w:gridCol w:w="1099"/>
        <w:gridCol w:w="1573"/>
        <w:gridCol w:w="1385"/>
        <w:gridCol w:w="1388"/>
      </w:tblGrid>
      <w:tr w:rsidR="00375794" w14:paraId="68BD1A7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0F2F052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続柄</w:t>
            </w:r>
          </w:p>
        </w:tc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2FA17C4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F6E607E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年齢</w:t>
            </w:r>
          </w:p>
        </w:tc>
        <w:tc>
          <w:tcPr>
            <w:tcW w:w="17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78A024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職業・勤務先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6A478EB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年収（概算）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EBFA22C" w14:textId="77777777" w:rsidR="00375794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同居の有無</w:t>
            </w:r>
          </w:p>
        </w:tc>
      </w:tr>
      <w:tr w:rsidR="00375794" w14:paraId="57035E6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9AC648D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父</w:t>
            </w:r>
          </w:p>
        </w:tc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9A4699" w14:textId="77777777" w:rsidR="00375794" w:rsidRDefault="00375794"/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A93191A" w14:textId="77777777" w:rsidR="00375794" w:rsidRDefault="00375794"/>
        </w:tc>
        <w:tc>
          <w:tcPr>
            <w:tcW w:w="17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836B2CA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575E001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61F3A10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同居 ・ 別居</w:t>
            </w:r>
          </w:p>
        </w:tc>
      </w:tr>
      <w:tr w:rsidR="00375794" w14:paraId="5C97A7E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48EF5B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母</w:t>
            </w:r>
          </w:p>
        </w:tc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4134569" w14:textId="77777777" w:rsidR="00375794" w:rsidRDefault="00375794"/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25A8E54" w14:textId="77777777" w:rsidR="00375794" w:rsidRDefault="00375794"/>
        </w:tc>
        <w:tc>
          <w:tcPr>
            <w:tcW w:w="17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7132DC5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5CF9EC7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0B2BAF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同居 ・ 別居</w:t>
            </w:r>
          </w:p>
        </w:tc>
      </w:tr>
      <w:tr w:rsidR="00375794" w14:paraId="64DDF4D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11F049" w14:textId="77777777" w:rsidR="00375794" w:rsidRDefault="00375794"/>
        </w:tc>
        <w:tc>
          <w:tcPr>
            <w:tcW w:w="25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83BFB68" w14:textId="77777777" w:rsidR="00375794" w:rsidRDefault="00375794"/>
        </w:tc>
        <w:tc>
          <w:tcPr>
            <w:tcW w:w="1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28AB48" w14:textId="77777777" w:rsidR="00375794" w:rsidRDefault="00375794"/>
        </w:tc>
        <w:tc>
          <w:tcPr>
            <w:tcW w:w="17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33FD595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F1623D" w14:textId="77777777" w:rsidR="00375794" w:rsidRDefault="00375794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1527EF9" w14:textId="77777777" w:rsidR="00375794" w:rsidRDefault="00000000">
            <w:r>
              <w:rPr>
                <w:rFonts w:eastAsia="メイリオ"/>
                <w:color w:val="999999"/>
                <w:sz w:val="18"/>
                <w:szCs w:val="18"/>
              </w:rPr>
              <w:t>同居 ・ 別居</w:t>
            </w:r>
          </w:p>
        </w:tc>
      </w:tr>
    </w:tbl>
    <w:p w14:paraId="3207BD65" w14:textId="77777777" w:rsidR="00375794" w:rsidRDefault="00000000">
      <w:pPr>
        <w:spacing w:before="240" w:after="120"/>
      </w:pPr>
      <w:r>
        <w:rPr>
          <w:rFonts w:eastAsia="メイリオ"/>
          <w:b/>
          <w:bCs/>
        </w:rPr>
        <w:t>■ 志望動機・将来の抱負（別紙小論文とは別に、簡潔にご記入ください）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75794" w14:paraId="338E9D4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DF98FE0" w14:textId="77777777" w:rsidR="00375794" w:rsidRDefault="00375794"/>
          <w:p w14:paraId="1A116975" w14:textId="77777777" w:rsidR="00375794" w:rsidRDefault="00375794"/>
          <w:p w14:paraId="29076255" w14:textId="77777777" w:rsidR="00375794" w:rsidRDefault="00375794"/>
          <w:p w14:paraId="1B540C88" w14:textId="77777777" w:rsidR="00375794" w:rsidRDefault="00375794"/>
          <w:p w14:paraId="027172FC" w14:textId="77777777" w:rsidR="00375794" w:rsidRDefault="00375794"/>
          <w:p w14:paraId="5554DC27" w14:textId="77777777" w:rsidR="00375794" w:rsidRDefault="00375794"/>
        </w:tc>
      </w:tr>
    </w:tbl>
    <w:p w14:paraId="0133DCB3" w14:textId="77777777" w:rsidR="00375794" w:rsidRDefault="00000000">
      <w:pPr>
        <w:spacing w:before="240" w:after="120"/>
      </w:pPr>
      <w:r>
        <w:rPr>
          <w:rFonts w:eastAsia="メイリオ"/>
          <w:b/>
          <w:bCs/>
        </w:rPr>
        <w:lastRenderedPageBreak/>
        <w:t>■ 誓約事項</w:t>
      </w:r>
    </w:p>
    <w:p w14:paraId="3DA66BD6" w14:textId="77777777" w:rsidR="00375794" w:rsidRDefault="00000000">
      <w:pPr>
        <w:spacing w:after="120"/>
      </w:pPr>
      <w:r>
        <w:rPr>
          <w:rFonts w:eastAsia="メイリオ"/>
          <w:sz w:val="20"/>
          <w:szCs w:val="20"/>
        </w:rPr>
        <w:t>下記事項を誓約し、本奨学金に申請いたします。</w:t>
      </w:r>
    </w:p>
    <w:p w14:paraId="3483BC0C" w14:textId="77777777" w:rsidR="00375794" w:rsidRDefault="00000000">
      <w:pPr>
        <w:spacing w:after="60"/>
      </w:pPr>
      <w:r>
        <w:rPr>
          <w:rFonts w:eastAsia="メイリオ"/>
          <w:sz w:val="20"/>
          <w:szCs w:val="20"/>
        </w:rPr>
        <w:t>１．申請書類に記載した内容はすべて事実と相違ありません。</w:t>
      </w:r>
    </w:p>
    <w:p w14:paraId="3CD1EC5B" w14:textId="77777777" w:rsidR="00375794" w:rsidRDefault="00000000">
      <w:pPr>
        <w:spacing w:after="60"/>
      </w:pPr>
      <w:r>
        <w:rPr>
          <w:rFonts w:eastAsia="メイリオ"/>
          <w:sz w:val="20"/>
          <w:szCs w:val="20"/>
        </w:rPr>
        <w:t>２．採用内定後に進学を辞退した場合は、速やかに本財団へ報告いたします。</w:t>
      </w:r>
    </w:p>
    <w:p w14:paraId="5C652A49" w14:textId="77777777" w:rsidR="00375794" w:rsidRDefault="00000000">
      <w:pPr>
        <w:spacing w:after="60"/>
      </w:pPr>
      <w:r>
        <w:rPr>
          <w:rFonts w:eastAsia="メイリオ"/>
          <w:sz w:val="20"/>
          <w:szCs w:val="20"/>
        </w:rPr>
        <w:t>３．個人情報の取扱いに関する同意書（様式2）の内容に同意します。</w:t>
      </w:r>
    </w:p>
    <w:p w14:paraId="02B80848" w14:textId="77777777" w:rsidR="00040A5E" w:rsidRDefault="00000000" w:rsidP="00040A5E">
      <w:pPr>
        <w:spacing w:after="280"/>
        <w:rPr>
          <w:rFonts w:eastAsia="メイリオ"/>
          <w:sz w:val="20"/>
          <w:szCs w:val="20"/>
        </w:rPr>
      </w:pPr>
      <w:r>
        <w:rPr>
          <w:rFonts w:eastAsia="メイリオ"/>
          <w:sz w:val="20"/>
          <w:szCs w:val="20"/>
        </w:rPr>
        <w:t>４．本財団の規則・指示に従い、学業に誠実に取り組みます。</w:t>
      </w:r>
    </w:p>
    <w:p w14:paraId="6745CDA9" w14:textId="77777777" w:rsidR="00040A5E" w:rsidRDefault="00040A5E" w:rsidP="00040A5E">
      <w:pPr>
        <w:spacing w:after="280"/>
        <w:rPr>
          <w:rFonts w:eastAsia="メイリオ"/>
          <w:sz w:val="20"/>
          <w:szCs w:val="20"/>
        </w:rPr>
      </w:pPr>
    </w:p>
    <w:p w14:paraId="630BF08D" w14:textId="74158B5B" w:rsidR="00375794" w:rsidRDefault="00000000" w:rsidP="00040A5E">
      <w:pPr>
        <w:spacing w:after="280"/>
        <w:rPr>
          <w:rFonts w:hint="eastAsia"/>
        </w:rPr>
      </w:pPr>
      <w:r>
        <w:rPr>
          <w:rFonts w:eastAsia="メイリオ"/>
        </w:rPr>
        <w:t>署名</w:t>
      </w:r>
      <w:r w:rsidR="00040A5E">
        <w:rPr>
          <w:rFonts w:eastAsia="メイリオ" w:hint="eastAsia"/>
          <w:color w:val="666666"/>
          <w:sz w:val="18"/>
          <w:szCs w:val="18"/>
        </w:rPr>
        <w:t>（</w:t>
      </w:r>
      <w:r w:rsidR="00040A5E">
        <w:rPr>
          <w:rFonts w:eastAsia="メイリオ"/>
          <w:color w:val="666666"/>
          <w:sz w:val="18"/>
          <w:szCs w:val="18"/>
        </w:rPr>
        <w:t>本人自署）</w:t>
      </w:r>
      <w:r>
        <w:rPr>
          <w:rFonts w:eastAsia="メイリオ"/>
        </w:rPr>
        <w:t>：</w:t>
      </w:r>
    </w:p>
    <w:sectPr w:rsidR="0037579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49F"/>
    <w:multiLevelType w:val="hybridMultilevel"/>
    <w:tmpl w:val="FEE4FB1C"/>
    <w:lvl w:ilvl="0" w:tplc="227A127C">
      <w:start w:val="1"/>
      <w:numFmt w:val="bullet"/>
      <w:lvlText w:val="●"/>
      <w:lvlJc w:val="left"/>
      <w:pPr>
        <w:ind w:left="720" w:hanging="360"/>
      </w:pPr>
    </w:lvl>
    <w:lvl w:ilvl="1" w:tplc="7D3A7F46">
      <w:start w:val="1"/>
      <w:numFmt w:val="bullet"/>
      <w:lvlText w:val="○"/>
      <w:lvlJc w:val="left"/>
      <w:pPr>
        <w:ind w:left="1440" w:hanging="360"/>
      </w:pPr>
    </w:lvl>
    <w:lvl w:ilvl="2" w:tplc="3BF8F9C8">
      <w:start w:val="1"/>
      <w:numFmt w:val="bullet"/>
      <w:lvlText w:val="■"/>
      <w:lvlJc w:val="left"/>
      <w:pPr>
        <w:ind w:left="2160" w:hanging="360"/>
      </w:pPr>
    </w:lvl>
    <w:lvl w:ilvl="3" w:tplc="0054D694">
      <w:start w:val="1"/>
      <w:numFmt w:val="bullet"/>
      <w:lvlText w:val="●"/>
      <w:lvlJc w:val="left"/>
      <w:pPr>
        <w:ind w:left="2880" w:hanging="360"/>
      </w:pPr>
    </w:lvl>
    <w:lvl w:ilvl="4" w:tplc="A3F47412">
      <w:start w:val="1"/>
      <w:numFmt w:val="bullet"/>
      <w:lvlText w:val="○"/>
      <w:lvlJc w:val="left"/>
      <w:pPr>
        <w:ind w:left="3600" w:hanging="360"/>
      </w:pPr>
    </w:lvl>
    <w:lvl w:ilvl="5" w:tplc="3974948E">
      <w:start w:val="1"/>
      <w:numFmt w:val="bullet"/>
      <w:lvlText w:val="■"/>
      <w:lvlJc w:val="left"/>
      <w:pPr>
        <w:ind w:left="4320" w:hanging="360"/>
      </w:pPr>
    </w:lvl>
    <w:lvl w:ilvl="6" w:tplc="BA781138">
      <w:start w:val="1"/>
      <w:numFmt w:val="bullet"/>
      <w:lvlText w:val="●"/>
      <w:lvlJc w:val="left"/>
      <w:pPr>
        <w:ind w:left="5040" w:hanging="360"/>
      </w:pPr>
    </w:lvl>
    <w:lvl w:ilvl="7" w:tplc="F5F428CA">
      <w:start w:val="1"/>
      <w:numFmt w:val="bullet"/>
      <w:lvlText w:val="●"/>
      <w:lvlJc w:val="left"/>
      <w:pPr>
        <w:ind w:left="5760" w:hanging="360"/>
      </w:pPr>
    </w:lvl>
    <w:lvl w:ilvl="8" w:tplc="4CB67098">
      <w:start w:val="1"/>
      <w:numFmt w:val="bullet"/>
      <w:lvlText w:val="●"/>
      <w:lvlJc w:val="left"/>
      <w:pPr>
        <w:ind w:left="6480" w:hanging="360"/>
      </w:pPr>
    </w:lvl>
  </w:abstractNum>
  <w:num w:numId="1" w16cid:durableId="8856809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94"/>
    <w:rsid w:val="00032334"/>
    <w:rsid w:val="00040A5E"/>
    <w:rsid w:val="003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C1A45"/>
  <w15:docId w15:val="{CE7B594A-DF62-4E91-96DC-A301AA10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Theme="minorEastAsia" w:hAnsi="メイリオ" w:cs="メイリオ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荒川 恵子</cp:lastModifiedBy>
  <cp:revision>2</cp:revision>
  <dcterms:created xsi:type="dcterms:W3CDTF">2026-06-29T05:43:00Z</dcterms:created>
  <dcterms:modified xsi:type="dcterms:W3CDTF">2026-07-01T03:03:00Z</dcterms:modified>
</cp:coreProperties>
</file>